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DF" w:rsidRPr="00822ADF" w:rsidRDefault="00822ADF" w:rsidP="00822AD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</w:pPr>
      <w:r w:rsidRPr="00822ADF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</w:rPr>
        <w:t>PHÁC ĐỒ ĐIỀU TRỊ</w:t>
      </w:r>
      <w:r w:rsidRPr="00822ADF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  <w:t> NẤM TAI</w:t>
      </w:r>
    </w:p>
    <w:p w:rsidR="00822ADF" w:rsidRPr="00822ADF" w:rsidRDefault="00822ADF" w:rsidP="00822AD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22A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ĐẠI CƯƠNG</w:t>
      </w:r>
    </w:p>
    <w:p w:rsidR="00822ADF" w:rsidRPr="00822ADF" w:rsidRDefault="00822ADF" w:rsidP="00822A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DF">
        <w:rPr>
          <w:rFonts w:ascii="Times New Roman" w:eastAsia="Times New Roman" w:hAnsi="Times New Roman" w:cs="Times New Roman"/>
          <w:color w:val="000000"/>
          <w:sz w:val="24"/>
          <w:szCs w:val="24"/>
        </w:rPr>
        <w:t>- Là một tình trạng nhiễm nấm ở da ống tai</w:t>
      </w:r>
    </w:p>
    <w:p w:rsidR="00822ADF" w:rsidRPr="00822ADF" w:rsidRDefault="00822ADF" w:rsidP="00822A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DF">
        <w:rPr>
          <w:rFonts w:ascii="Times New Roman" w:eastAsia="Times New Roman" w:hAnsi="Times New Roman" w:cs="Times New Roman"/>
          <w:color w:val="000000"/>
          <w:sz w:val="24"/>
          <w:szCs w:val="24"/>
        </w:rPr>
        <w:t>- Có thể nguyên phát hoặc thứ phát</w:t>
      </w:r>
    </w:p>
    <w:p w:rsidR="00822ADF" w:rsidRPr="00822ADF" w:rsidRDefault="00822ADF" w:rsidP="00822A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DF">
        <w:rPr>
          <w:rFonts w:ascii="Times New Roman" w:eastAsia="Times New Roman" w:hAnsi="Times New Roman" w:cs="Times New Roman"/>
          <w:color w:val="000000"/>
          <w:sz w:val="24"/>
          <w:szCs w:val="24"/>
        </w:rPr>
        <w:t>- Tác nhân gây bệnh là: Aspergillus và candida</w:t>
      </w:r>
    </w:p>
    <w:p w:rsidR="00822ADF" w:rsidRPr="00822ADF" w:rsidRDefault="00822ADF" w:rsidP="00822AD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22A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TRIỆU CHỨNG</w:t>
      </w:r>
    </w:p>
    <w:p w:rsidR="00822ADF" w:rsidRPr="00822ADF" w:rsidRDefault="00822ADF" w:rsidP="00822A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DF">
        <w:rPr>
          <w:rFonts w:ascii="MS Mincho" w:eastAsia="MS Mincho" w:hAnsi="MS Mincho" w:cs="MS Mincho" w:hint="eastAsia"/>
          <w:color w:val="000000"/>
          <w:sz w:val="24"/>
          <w:szCs w:val="24"/>
        </w:rPr>
        <w:t>❖</w:t>
      </w:r>
      <w:r w:rsidRPr="00822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Ù tai</w:t>
      </w:r>
    </w:p>
    <w:p w:rsidR="00822ADF" w:rsidRPr="00822ADF" w:rsidRDefault="00822ADF" w:rsidP="00822A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DF">
        <w:rPr>
          <w:rFonts w:ascii="MS Mincho" w:eastAsia="MS Mincho" w:hAnsi="MS Mincho" w:cs="MS Mincho" w:hint="eastAsia"/>
          <w:color w:val="000000"/>
          <w:sz w:val="24"/>
          <w:szCs w:val="24"/>
        </w:rPr>
        <w:t>❖</w:t>
      </w:r>
      <w:r w:rsidRPr="00822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Nghe kém (nếu nấm làm bít ống tai)</w:t>
      </w:r>
    </w:p>
    <w:p w:rsidR="00822ADF" w:rsidRPr="00822ADF" w:rsidRDefault="00822ADF" w:rsidP="00822A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DF">
        <w:rPr>
          <w:rFonts w:ascii="MS Mincho" w:eastAsia="MS Mincho" w:hAnsi="MS Mincho" w:cs="MS Mincho" w:hint="eastAsia"/>
          <w:color w:val="000000"/>
          <w:sz w:val="24"/>
          <w:szCs w:val="24"/>
        </w:rPr>
        <w:t>❖</w:t>
      </w:r>
      <w:r w:rsidRPr="00822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Đau âm ỉ</w:t>
      </w:r>
    </w:p>
    <w:p w:rsidR="00822ADF" w:rsidRPr="00822ADF" w:rsidRDefault="00822ADF" w:rsidP="00822A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DF">
        <w:rPr>
          <w:rFonts w:ascii="MS Gothic" w:eastAsia="MS Gothic" w:hAnsi="MS Gothic" w:cs="MS Gothic"/>
          <w:color w:val="000000"/>
          <w:sz w:val="24"/>
          <w:szCs w:val="24"/>
        </w:rPr>
        <w:t>❖</w:t>
      </w:r>
      <w:r w:rsidRPr="00822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Ngứa tai</w:t>
      </w:r>
    </w:p>
    <w:p w:rsidR="00822ADF" w:rsidRPr="00822ADF" w:rsidRDefault="00822ADF" w:rsidP="00822AD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22A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KHÁM</w:t>
      </w:r>
    </w:p>
    <w:p w:rsidR="00822ADF" w:rsidRPr="00822ADF" w:rsidRDefault="00822ADF" w:rsidP="00822A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DF">
        <w:rPr>
          <w:rFonts w:ascii="MS Mincho" w:eastAsia="MS Mincho" w:hAnsi="MS Mincho" w:cs="MS Mincho" w:hint="eastAsia"/>
          <w:color w:val="000000"/>
          <w:sz w:val="24"/>
          <w:szCs w:val="24"/>
        </w:rPr>
        <w:t>❖</w:t>
      </w:r>
      <w:r w:rsidRPr="00822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ống tai đỏ</w:t>
      </w:r>
    </w:p>
    <w:p w:rsidR="00822ADF" w:rsidRPr="00822ADF" w:rsidRDefault="00822ADF" w:rsidP="00822A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DF">
        <w:rPr>
          <w:rFonts w:ascii="MS Mincho" w:eastAsia="MS Mincho" w:hAnsi="MS Mincho" w:cs="MS Mincho" w:hint="eastAsia"/>
          <w:color w:val="000000"/>
          <w:sz w:val="24"/>
          <w:szCs w:val="24"/>
        </w:rPr>
        <w:t>❖</w:t>
      </w:r>
      <w:r w:rsidRPr="00822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Phù nề nhẹ</w:t>
      </w:r>
    </w:p>
    <w:p w:rsidR="00822ADF" w:rsidRPr="00822ADF" w:rsidRDefault="00822ADF" w:rsidP="00822A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DF">
        <w:rPr>
          <w:rFonts w:ascii="MS Mincho" w:eastAsia="MS Mincho" w:hAnsi="MS Mincho" w:cs="MS Mincho" w:hint="eastAsia"/>
          <w:color w:val="000000"/>
          <w:sz w:val="24"/>
          <w:szCs w:val="24"/>
        </w:rPr>
        <w:t>❖</w:t>
      </w:r>
      <w:r w:rsidRPr="00822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những mảng nấm trắng, xám hay đen</w:t>
      </w:r>
    </w:p>
    <w:p w:rsidR="00822ADF" w:rsidRPr="00822ADF" w:rsidRDefault="00822ADF" w:rsidP="00822AD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22A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ĐIỀU TRỊ</w:t>
      </w:r>
    </w:p>
    <w:p w:rsidR="00822ADF" w:rsidRPr="00822ADF" w:rsidRDefault="00822ADF" w:rsidP="00822A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DF">
        <w:rPr>
          <w:rFonts w:ascii="MS Mincho" w:eastAsia="MS Mincho" w:hAnsi="MS Mincho" w:cs="MS Mincho" w:hint="eastAsia"/>
          <w:color w:val="000000"/>
          <w:sz w:val="24"/>
          <w:szCs w:val="24"/>
        </w:rPr>
        <w:t>❖</w:t>
      </w:r>
      <w:r w:rsidRPr="00822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Lấy sạch nấm tai</w:t>
      </w:r>
    </w:p>
    <w:p w:rsidR="00822ADF" w:rsidRPr="00822ADF" w:rsidRDefault="00822ADF" w:rsidP="00822A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DF">
        <w:rPr>
          <w:rFonts w:ascii="MS Mincho" w:eastAsia="MS Mincho" w:hAnsi="MS Mincho" w:cs="MS Mincho" w:hint="eastAsia"/>
          <w:color w:val="000000"/>
          <w:sz w:val="24"/>
          <w:szCs w:val="24"/>
        </w:rPr>
        <w:t>❖</w:t>
      </w:r>
      <w:r w:rsidRPr="00822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Giữ tai khô</w:t>
      </w:r>
    </w:p>
    <w:p w:rsidR="00822ADF" w:rsidRPr="00822ADF" w:rsidRDefault="00822ADF" w:rsidP="00822A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DF">
        <w:rPr>
          <w:rFonts w:ascii="MS Mincho" w:eastAsia="MS Mincho" w:hAnsi="MS Mincho" w:cs="MS Mincho" w:hint="eastAsia"/>
          <w:color w:val="000000"/>
          <w:sz w:val="24"/>
          <w:szCs w:val="24"/>
        </w:rPr>
        <w:t>❖</w:t>
      </w:r>
      <w:r w:rsidRPr="00822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Thuốc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5430"/>
      </w:tblGrid>
      <w:tr w:rsidR="00822ADF" w:rsidRPr="00822ADF" w:rsidTr="00822ADF">
        <w:trPr>
          <w:tblCellSpacing w:w="15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ADF" w:rsidRPr="00822ADF" w:rsidRDefault="00822ADF" w:rsidP="00822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Thuốc lau tai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ADF" w:rsidRPr="00822ADF" w:rsidRDefault="00822ADF" w:rsidP="00822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ADF"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❖</w:t>
            </w:r>
            <w:r w:rsidRPr="0082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Cồn boric</w:t>
            </w:r>
          </w:p>
          <w:p w:rsidR="00822ADF" w:rsidRPr="00822ADF" w:rsidRDefault="00822ADF" w:rsidP="00822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ADF"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❖</w:t>
            </w:r>
            <w:r w:rsidRPr="0082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Lau tai ngày 2 lần</w:t>
            </w:r>
          </w:p>
        </w:tc>
      </w:tr>
      <w:tr w:rsidR="00822ADF" w:rsidRPr="00822ADF" w:rsidTr="00822A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ADF" w:rsidRPr="00822ADF" w:rsidRDefault="00822ADF" w:rsidP="00822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Thuốc nhỏ 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ADF" w:rsidRPr="00822ADF" w:rsidRDefault="00822ADF" w:rsidP="00822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ADF"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❖</w:t>
            </w:r>
            <w:r w:rsidRPr="0082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Candibiotic</w:t>
            </w:r>
          </w:p>
          <w:p w:rsidR="00822ADF" w:rsidRPr="00822ADF" w:rsidRDefault="00822ADF" w:rsidP="00822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ADF"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❖</w:t>
            </w:r>
            <w:r w:rsidRPr="0082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Nhỏ tai ngày 2 lần, lần 2-3 giọt</w:t>
            </w:r>
          </w:p>
        </w:tc>
      </w:tr>
    </w:tbl>
    <w:p w:rsidR="00822ADF" w:rsidRPr="00822ADF" w:rsidRDefault="00822ADF" w:rsidP="00822A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Trong trường hợp bội nhiễm vi khuẩn, vẫn có thể sử dụng thêm thuốc kháng sinh giống trong điều trị viêm ống tai ngoài.</w:t>
      </w:r>
    </w:p>
    <w:p w:rsidR="00AB5C2A" w:rsidRDefault="00AB5C2A"/>
    <w:sectPr w:rsidR="00AB5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22ADF"/>
    <w:rsid w:val="00822ADF"/>
    <w:rsid w:val="00AB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2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22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A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22A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3">
    <w:name w:val="style3"/>
    <w:basedOn w:val="DefaultParagraphFont"/>
    <w:rsid w:val="00822ADF"/>
  </w:style>
  <w:style w:type="paragraph" w:styleId="NormalWeb">
    <w:name w:val="Normal (Web)"/>
    <w:basedOn w:val="Normal"/>
    <w:uiPriority w:val="99"/>
    <w:unhideWhenUsed/>
    <w:rsid w:val="0082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2019-02-12T13:48:00Z</dcterms:created>
  <dcterms:modified xsi:type="dcterms:W3CDTF">2019-02-12T13:48:00Z</dcterms:modified>
</cp:coreProperties>
</file>