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8F" w:rsidRPr="006D428F" w:rsidRDefault="006D428F" w:rsidP="006D4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PHÁC ĐỒ ĐIỀU TRỊ SỎI KẸT NIỆU ĐẠO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ĐẠI CƯƠNG: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Khái niệm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color w:val="000000"/>
          <w:sz w:val="24"/>
          <w:szCs w:val="24"/>
        </w:rPr>
        <w:t>- Phần lớn sỏi niệu đạo là từ bàng quang và đường tiết niệu trên chạy xuống rồi kẹt lại ở niệu đạo.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color w:val="000000"/>
          <w:sz w:val="24"/>
          <w:szCs w:val="24"/>
        </w:rPr>
        <w:t>- Sỏi niệu đạo thường gặp ở nam giới, các vị trí thường gặp: xoang tuyến tiền liệt, hố thuyền niệu đạo ..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Nguyên nhân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color w:val="000000"/>
          <w:sz w:val="24"/>
          <w:szCs w:val="24"/>
        </w:rPr>
        <w:t>- Sỏi có thể hình thành tại niệu đạo do túi thừa ở gốc dương vật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color w:val="000000"/>
          <w:sz w:val="24"/>
          <w:szCs w:val="24"/>
        </w:rPr>
        <w:t>- Do hẹp niệu đạo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ĐÁNH GIÁ BỆNH NHÂN;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Bệnh sử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color w:val="000000"/>
          <w:sz w:val="24"/>
          <w:szCs w:val="24"/>
        </w:rPr>
        <w:t>- Tiểu khó →Bí tiểu.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color w:val="000000"/>
          <w:sz w:val="24"/>
          <w:szCs w:val="24"/>
        </w:rPr>
        <w:t>- Tiểu ngắt quãng.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color w:val="000000"/>
          <w:sz w:val="24"/>
          <w:szCs w:val="24"/>
        </w:rPr>
        <w:t>- Tiểu máu.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Khám lâm sàng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color w:val="000000"/>
          <w:sz w:val="24"/>
          <w:szCs w:val="24"/>
        </w:rPr>
        <w:t>- Tiểu khó, gắt , tiểu máu → Bí tiểu.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color w:val="000000"/>
          <w:sz w:val="24"/>
          <w:szCs w:val="24"/>
        </w:rPr>
        <w:t>- Cầu bàng quang (+), đau tức hạ vị.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color w:val="000000"/>
          <w:sz w:val="24"/>
          <w:szCs w:val="24"/>
        </w:rPr>
        <w:t>- Có thể nhìn hoặc sờ thấy viên sỏi ở miệng sáo hoặc niệu đạo dương vật.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color w:val="000000"/>
          <w:sz w:val="24"/>
          <w:szCs w:val="24"/>
        </w:rPr>
        <w:t>- Dấu chạm sỏi (+) khi thăm khám bằng Beniqué.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 Cận lâm sàng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color w:val="000000"/>
          <w:sz w:val="24"/>
          <w:szCs w:val="24"/>
        </w:rPr>
        <w:t>- Huyết đồ, sinh hóa, CRP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color w:val="000000"/>
          <w:sz w:val="24"/>
          <w:szCs w:val="24"/>
        </w:rPr>
        <w:t>- Tổng phân tích nước tiểu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color w:val="000000"/>
          <w:sz w:val="24"/>
          <w:szCs w:val="24"/>
        </w:rPr>
        <w:t>- Cặn Addis</w:t>
      </w:r>
    </w:p>
    <w:p w:rsidR="006D428F" w:rsidRPr="006D428F" w:rsidRDefault="006D428F" w:rsidP="006D4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Cấy nước tiểu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Siêu âm bụng - hệ niệu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Chụp XQ KUB, UIV, UCR, CT-Scanner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Nội soi niệu đạo.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 CHẨN ĐOÁN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3.1 Chẩn đoán xác định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Sờ thấy sỏi kẹt ở niệu đạo dương vật.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Thăm khám bằng thông kim loại có thể có dấu hiệu chạm sỏi.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Phát hiện sỏi cản quang ở niệu đạo trên các xét nghiệm chẩn đoán hình ảnh.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3.2 Chẩn đoán phân biệt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Sỏi bàng quang.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Bướu: tuyến tiền liệt, bàng quang.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Dị vật niệu đạo, hẹp niệu đạo.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3.3 Chẩn đoán biến chứng</w:t>
      </w:r>
      <w:r>
        <w:rPr>
          <w:color w:val="000000"/>
        </w:rPr>
        <w:t> : gặp trong BN đến muộn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a. Biến chứng nhiễm trùng </w:t>
      </w:r>
      <w:r>
        <w:rPr>
          <w:color w:val="000000"/>
        </w:rPr>
        <w:t>: xì dò niệu đạo, abces tầng sinh môn, hoại tử Fournier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Lâm sàng : sốt cao lạnh run, sưng tấy vùng tầng sinh môn tiểu đục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CLS : + BC máu tăng cao, CRP tăng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Hiện diện BC, HC trong nước tiểu.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Cấy nước tiểu (+)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Siêu âm, CT : abces tầng sinh môn.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b. Suy thận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Lâm sàng : thiệu niệu hoặc vô niệu, phù , mệt ,khó thở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CLS : urê/máu , crê/máu, kali máu tăng.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lastRenderedPageBreak/>
        <w:t>4. ĐIỀU TRỊ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4.1 Mục đích điều trị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Lấy sạch sỏi.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Giải quyết tình trạng nhiễm trùng.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Hạn chế tối đa thương tổn niệu đạo (đề phòng hẹp niệu đạo muộn).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4.2 Nguyên tắc điều trị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Lấy sạch sỏi bằng phương pháp ít xâm lấn.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Điều trị nguyên nhân gây sỏi.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Phòng ngừa hẹp niệu đạo muộn.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4.3 Điều trị cụ thể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Nếu sỏi kẹt lại niệu đạo gây bí tiểu thì phải mổ cấp cứu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Nếu sỏi ở hố thuyền : xẻ phía bụng lỗ sáo lấy sỏi trực tiếp.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Sỏi từ gốc dương vật trở lên thì đẩy sỏi vào trong loàng bàng quang dưới áp lực nước , rồi tán sỏi trong bàng quang.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Đối với sỏi hình thành do nguyên nhân tại chỗ ( hẹp, dò, dị vật,túi thừa ) cần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xử trí nguyên nhân và đồng thời lấy sỏi.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5. THEO DÕI TÁI KHÁM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5 .1 Tiêu chuẩn nhập viện:</w:t>
      </w:r>
      <w:r>
        <w:rPr>
          <w:color w:val="000000"/>
        </w:rPr>
        <w:t> sỏi niệu đạo cần nhập viện.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5.2 Theo dõi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Diễn tiến của bệnh.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Tình trạng đường tiểu dưới.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5 .3 Tiêu chuẩn xuất viện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Giải quyết được tình trạng bế tắc do sỏi, nhiễm trùng.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Cải thiện chức năng đi tiểu.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lastRenderedPageBreak/>
        <w:t>5.4 Tái khám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Tái khám sau 01-04 tuần.</w:t>
      </w:r>
    </w:p>
    <w:p w:rsidR="006D428F" w:rsidRDefault="006D428F" w:rsidP="006D428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Hướng dẫn phòng ngừa tái phát sỏi,hẹp niệu đạo.</w:t>
      </w:r>
    </w:p>
    <w:p w:rsidR="009550A3" w:rsidRDefault="009550A3"/>
    <w:sectPr w:rsidR="0095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D428F"/>
    <w:rsid w:val="006D428F"/>
    <w:rsid w:val="0095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42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2019-02-12T12:30:00Z</dcterms:created>
  <dcterms:modified xsi:type="dcterms:W3CDTF">2019-02-12T12:31:00Z</dcterms:modified>
</cp:coreProperties>
</file>